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B2BA3" w14:textId="7DB01EDA" w:rsidR="007425C5" w:rsidRDefault="00F37036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89C91FF" wp14:editId="460C8AA7">
            <wp:simplePos x="0" y="0"/>
            <wp:positionH relativeFrom="column">
              <wp:posOffset>-747780</wp:posOffset>
            </wp:positionH>
            <wp:positionV relativeFrom="paragraph">
              <wp:posOffset>1069853</wp:posOffset>
            </wp:positionV>
            <wp:extent cx="10350230" cy="157626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1-07 at 21.11.2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230" cy="157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25C5" w:rsidSect="00F37036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36"/>
    <w:rsid w:val="000D16A8"/>
    <w:rsid w:val="001D3569"/>
    <w:rsid w:val="004A4F73"/>
    <w:rsid w:val="00F3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193D"/>
  <w15:chartTrackingRefBased/>
  <w15:docId w15:val="{6DC7BEA5-9373-9C42-959D-73A9B2D6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036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Suwan, Asma</dc:creator>
  <cp:keywords/>
  <dc:description/>
  <cp:lastModifiedBy>Jessica Hawkins</cp:lastModifiedBy>
  <cp:revision>2</cp:revision>
  <dcterms:created xsi:type="dcterms:W3CDTF">2021-01-08T09:59:00Z</dcterms:created>
  <dcterms:modified xsi:type="dcterms:W3CDTF">2021-01-08T09:59:00Z</dcterms:modified>
</cp:coreProperties>
</file>