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69EB6" w14:textId="5715D843" w:rsidR="007425C5" w:rsidRDefault="00E130E1" w:rsidP="00E130E1">
      <w:pPr>
        <w:jc w:val="center"/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1-</w:t>
      </w:r>
      <w:r w:rsidRPr="00E130E1"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100 </w:t>
      </w:r>
      <w:r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number </w:t>
      </w:r>
      <w:r w:rsidRPr="00E130E1"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grid</w:t>
      </w:r>
    </w:p>
    <w:p w14:paraId="7C16755A" w14:textId="32A5CA8A" w:rsidR="00E130E1" w:rsidRDefault="00E130E1" w:rsidP="00E130E1">
      <w:pPr>
        <w:jc w:val="center"/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1D57D9F1" wp14:editId="3DD3F80A">
            <wp:extent cx="5905500" cy="61572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179" cy="615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E2DDE68" w14:textId="315A7D98" w:rsidR="00E130E1" w:rsidRDefault="00E130E1" w:rsidP="00E130E1">
      <w:pPr>
        <w:jc w:val="center"/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038CB3" w14:textId="5C3962CD" w:rsidR="00E130E1" w:rsidRDefault="00E130E1" w:rsidP="00E130E1">
      <w:pPr>
        <w:jc w:val="center"/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904005" w14:textId="77777777" w:rsidR="00E130E1" w:rsidRPr="00E130E1" w:rsidRDefault="00E130E1" w:rsidP="00E130E1">
      <w:pPr>
        <w:jc w:val="center"/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E130E1" w:rsidRPr="00E130E1" w:rsidSect="000D16A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0E1"/>
    <w:rsid w:val="00075BC1"/>
    <w:rsid w:val="000D16A8"/>
    <w:rsid w:val="001D3569"/>
    <w:rsid w:val="00E1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FCE7C"/>
  <w15:chartTrackingRefBased/>
  <w15:docId w15:val="{0F76DDC3-6B6D-DC49-BEF7-4F01DE59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Suwan, Asma</dc:creator>
  <cp:keywords/>
  <dc:description/>
  <cp:lastModifiedBy>Jessica Hawkins</cp:lastModifiedBy>
  <cp:revision>2</cp:revision>
  <dcterms:created xsi:type="dcterms:W3CDTF">2021-01-08T09:59:00Z</dcterms:created>
  <dcterms:modified xsi:type="dcterms:W3CDTF">2021-01-08T09:59:00Z</dcterms:modified>
</cp:coreProperties>
</file>